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F2EB" w14:textId="77777777" w:rsidR="00DB1001" w:rsidRDefault="007F5C86">
      <w:pPr>
        <w:spacing w:line="1" w:lineRule="exact"/>
      </w:pPr>
      <w:r>
        <w:t>.3x</w:t>
      </w:r>
    </w:p>
    <w:p w14:paraId="4C1A0A0C" w14:textId="77777777" w:rsidR="00DB1001" w:rsidRDefault="0037247C">
      <w:pPr>
        <w:framePr w:w="3748" w:h="307" w:hSpace="120" w:vSpace="5" w:wrap="auto" w:hAnchor="margin" w:x="110" w:y="2189"/>
        <w:spacing w:line="254" w:lineRule="exact"/>
        <w:rPr>
          <w:sz w:val="23"/>
        </w:rPr>
      </w:pPr>
      <w:r w:rsidRPr="00705B3C">
        <w:rPr>
          <w:sz w:val="23"/>
        </w:rPr>
        <w:t>O</w:t>
      </w:r>
      <w:r w:rsidR="00A947D7">
        <w:rPr>
          <w:sz w:val="23"/>
        </w:rPr>
        <w:t>GG</w:t>
      </w:r>
      <w:r w:rsidRPr="00705B3C">
        <w:rPr>
          <w:sz w:val="23"/>
        </w:rPr>
        <w:t>ETTO: Disponibilit</w:t>
      </w:r>
      <w:r w:rsidR="00517F3C">
        <w:rPr>
          <w:sz w:val="23"/>
        </w:rPr>
        <w:t>à</w:t>
      </w:r>
      <w:r w:rsidRPr="00705B3C">
        <w:rPr>
          <w:sz w:val="23"/>
        </w:rPr>
        <w:t xml:space="preserve"> all'adozione</w:t>
      </w:r>
    </w:p>
    <w:p w14:paraId="1E003EAF" w14:textId="77777777" w:rsidR="005A151E" w:rsidRDefault="00A051F6" w:rsidP="00A947D7">
      <w:pPr>
        <w:framePr w:w="5101" w:h="625" w:hSpace="120" w:vSpace="5" w:wrap="auto" w:hAnchor="margin" w:x="4349" w:y="2169"/>
        <w:spacing w:line="254" w:lineRule="exact"/>
        <w:rPr>
          <w:i/>
          <w:sz w:val="23"/>
        </w:rPr>
      </w:pPr>
      <w:r w:rsidRPr="00705B3C">
        <w:rPr>
          <w:sz w:val="23"/>
        </w:rPr>
        <w:t>Coniugi:</w:t>
      </w:r>
      <w:r>
        <w:rPr>
          <w:sz w:val="23"/>
        </w:rPr>
        <w:t xml:space="preserve"> </w:t>
      </w:r>
      <w:r>
        <w:rPr>
          <w:sz w:val="23"/>
        </w:rPr>
        <w:tab/>
      </w:r>
      <w:r w:rsidR="00E307FA">
        <w:rPr>
          <w:i/>
          <w:sz w:val="23"/>
        </w:rPr>
        <w:t>-------------------------------------------</w:t>
      </w:r>
    </w:p>
    <w:p w14:paraId="0A718EA1" w14:textId="77777777" w:rsidR="00820084" w:rsidRDefault="00820084" w:rsidP="00A947D7">
      <w:pPr>
        <w:framePr w:w="5101" w:h="625" w:hSpace="120" w:vSpace="5" w:wrap="auto" w:hAnchor="margin" w:x="4349" w:y="2169"/>
        <w:spacing w:line="254" w:lineRule="exact"/>
        <w:rPr>
          <w:i/>
          <w:sz w:val="23"/>
        </w:rPr>
      </w:pPr>
    </w:p>
    <w:p w14:paraId="41795BCE" w14:textId="77777777" w:rsidR="00E307FA" w:rsidRPr="006B09EF" w:rsidRDefault="00E307FA" w:rsidP="00A947D7">
      <w:pPr>
        <w:framePr w:w="5101" w:h="625" w:hSpace="120" w:vSpace="5" w:wrap="auto" w:hAnchor="margin" w:x="4349" w:y="2169"/>
        <w:spacing w:line="254" w:lineRule="exact"/>
        <w:rPr>
          <w:i/>
          <w:sz w:val="23"/>
        </w:rPr>
      </w:pPr>
      <w:r>
        <w:rPr>
          <w:i/>
          <w:sz w:val="23"/>
        </w:rPr>
        <w:t xml:space="preserve">                         ------------------------------------------</w:t>
      </w:r>
    </w:p>
    <w:p w14:paraId="67C3B2D8" w14:textId="77777777" w:rsidR="00DB1001" w:rsidRDefault="00DB1001">
      <w:pPr>
        <w:spacing w:line="1" w:lineRule="exact"/>
      </w:pPr>
    </w:p>
    <w:p w14:paraId="59B0ED79" w14:textId="77777777" w:rsidR="00DB1001" w:rsidRDefault="00DB1001">
      <w:pPr>
        <w:spacing w:line="1" w:lineRule="exact"/>
      </w:pPr>
    </w:p>
    <w:p w14:paraId="73930F19" w14:textId="77777777" w:rsidR="00DB1001" w:rsidRDefault="0037247C">
      <w:pPr>
        <w:framePr w:w="4627" w:h="240" w:hSpace="120" w:vSpace="5" w:wrap="auto" w:hAnchor="margin" w:x="427" w:y="8467"/>
        <w:spacing w:line="192" w:lineRule="exact"/>
      </w:pPr>
      <w:r w:rsidRPr="00705B3C">
        <w:t xml:space="preserve">Parziale </w:t>
      </w:r>
      <w:r w:rsidRPr="00705B3C">
        <w:rPr>
          <w:rFonts w:ascii="Arial" w:hAnsi="Arial" w:cs="Arial"/>
          <w:w w:val="151"/>
          <w:sz w:val="15"/>
        </w:rPr>
        <w:t xml:space="preserve">= </w:t>
      </w:r>
      <w:r w:rsidRPr="00705B3C">
        <w:t>monocolo, ipoacusia grave da un orecchio</w:t>
      </w:r>
    </w:p>
    <w:p w14:paraId="6BB7319C" w14:textId="77777777" w:rsidR="00DB1001" w:rsidRDefault="0037247C">
      <w:pPr>
        <w:framePr w:w="3038" w:h="249" w:hSpace="120" w:vSpace="5" w:wrap="auto" w:hAnchor="margin" w:x="211" w:y="8184"/>
        <w:spacing w:line="192" w:lineRule="exact"/>
      </w:pPr>
      <w:r w:rsidRPr="00705B3C">
        <w:t>Deficit sensoriali: vista, udito, ecc.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7"/>
        <w:gridCol w:w="451"/>
        <w:gridCol w:w="216"/>
        <w:gridCol w:w="532"/>
        <w:gridCol w:w="206"/>
        <w:gridCol w:w="220"/>
        <w:gridCol w:w="528"/>
        <w:gridCol w:w="211"/>
        <w:gridCol w:w="537"/>
        <w:gridCol w:w="206"/>
        <w:gridCol w:w="283"/>
        <w:gridCol w:w="528"/>
        <w:gridCol w:w="201"/>
        <w:gridCol w:w="538"/>
      </w:tblGrid>
      <w:tr w:rsidR="00DB1001" w14:paraId="04A80127" w14:textId="77777777">
        <w:trPr>
          <w:trHeight w:hRule="exact" w:val="292"/>
        </w:trPr>
        <w:tc>
          <w:tcPr>
            <w:tcW w:w="4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70D81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39CDF3FE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748" w:type="dxa"/>
            <w:gridSpan w:val="2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D1620EE" w14:textId="77777777" w:rsidR="00DB1001" w:rsidRDefault="0037247C">
            <w:pPr>
              <w:framePr w:w="9518" w:h="1166" w:wrap="auto" w:hAnchor="margin" w:x="77" w:y="8846"/>
              <w:ind w:left="19"/>
              <w:jc w:val="center"/>
            </w:pPr>
            <w:r>
              <w:rPr>
                <w:lang w:val="en-US"/>
              </w:rPr>
              <w:t>Lieve</w:t>
            </w:r>
          </w:p>
        </w:tc>
        <w:tc>
          <w:tcPr>
            <w:tcW w:w="206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44FA1324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20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D2D43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1C7E2D5F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748" w:type="dxa"/>
            <w:gridSpan w:val="2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F9F5AAC" w14:textId="77777777" w:rsidR="00DB1001" w:rsidRDefault="0037247C">
            <w:pPr>
              <w:framePr w:w="9518" w:h="1166" w:wrap="auto" w:hAnchor="margin" w:x="77" w:y="8846"/>
              <w:jc w:val="center"/>
            </w:pPr>
            <w:r>
              <w:rPr>
                <w:lang w:val="en-US"/>
              </w:rPr>
              <w:t>Medio</w:t>
            </w:r>
          </w:p>
        </w:tc>
        <w:tc>
          <w:tcPr>
            <w:tcW w:w="206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0F664510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83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442B7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44304065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739" w:type="dxa"/>
            <w:gridSpan w:val="2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0A233B56" w14:textId="77777777" w:rsidR="00DB1001" w:rsidRDefault="0037247C">
            <w:pPr>
              <w:framePr w:w="9518" w:h="1166" w:wrap="auto" w:hAnchor="margin" w:x="77" w:y="8846"/>
              <w:jc w:val="center"/>
            </w:pPr>
            <w:r>
              <w:rPr>
                <w:lang w:val="en-US"/>
              </w:rPr>
              <w:t>Grave</w:t>
            </w:r>
          </w:p>
        </w:tc>
      </w:tr>
      <w:tr w:rsidR="00DB1001" w14:paraId="73C60F50" w14:textId="77777777">
        <w:trPr>
          <w:trHeight w:hRule="exact" w:val="326"/>
        </w:trPr>
        <w:tc>
          <w:tcPr>
            <w:tcW w:w="4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0DD68" w14:textId="77777777" w:rsidR="00DB1001" w:rsidRDefault="0037247C">
            <w:pPr>
              <w:framePr w:w="9518" w:h="1166" w:wrap="auto" w:hAnchor="margin" w:x="77" w:y="8846"/>
              <w:ind w:left="148"/>
            </w:pPr>
            <w:r w:rsidRPr="00705B3C">
              <w:t xml:space="preserve">Deficit motori: </w:t>
            </w:r>
            <w:r w:rsidR="00705B3C" w:rsidRPr="00705B3C">
              <w:t>difficoltà</w:t>
            </w:r>
            <w:r w:rsidRPr="00705B3C">
              <w:t xml:space="preserve"> di deambulazione, paralisi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AA704" w14:textId="77777777" w:rsidR="00DB1001" w:rsidRDefault="0037247C">
            <w:pPr>
              <w:framePr w:w="9518" w:h="1166" w:wrap="auto" w:hAnchor="margin" w:x="77" w:y="8846"/>
              <w:ind w:right="24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5FBD3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AB068" w14:textId="77777777" w:rsidR="00DB1001" w:rsidRDefault="0037247C">
            <w:pPr>
              <w:framePr w:w="9518" w:h="1166" w:wrap="auto" w:hAnchor="margin" w:x="77" w:y="8846"/>
              <w:ind w:left="48"/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E6F0E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74DCA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03932" w14:textId="77777777" w:rsidR="00DB1001" w:rsidRDefault="0037247C">
            <w:pPr>
              <w:framePr w:w="9518" w:h="1166" w:wrap="auto" w:hAnchor="margin" w:x="77" w:y="8846"/>
              <w:ind w:right="26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EDB7A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6A685" w14:textId="77777777" w:rsidR="00DB1001" w:rsidRDefault="0037247C">
            <w:pPr>
              <w:framePr w:w="9518" w:h="1166" w:wrap="auto" w:hAnchor="margin" w:x="77" w:y="8846"/>
              <w:ind w:left="33"/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F15EE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8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92E97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D3C9D" w14:textId="77777777" w:rsidR="00DB1001" w:rsidRDefault="0037247C">
            <w:pPr>
              <w:framePr w:w="9518" w:h="1166" w:wrap="auto" w:hAnchor="margin" w:x="77" w:y="8846"/>
              <w:ind w:right="26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AF9C5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CF73F" w14:textId="77777777" w:rsidR="00DB1001" w:rsidRDefault="0037247C">
            <w:pPr>
              <w:framePr w:w="9518" w:h="1166" w:wrap="auto" w:hAnchor="margin" w:x="77" w:y="8846"/>
              <w:ind w:left="38"/>
              <w:jc w:val="center"/>
            </w:pPr>
            <w:r>
              <w:rPr>
                <w:lang w:val="en-US"/>
              </w:rPr>
              <w:t>No</w:t>
            </w:r>
          </w:p>
        </w:tc>
      </w:tr>
      <w:tr w:rsidR="00DB1001" w14:paraId="7828A2C7" w14:textId="77777777">
        <w:trPr>
          <w:trHeight w:hRule="exact" w:val="254"/>
        </w:trPr>
        <w:tc>
          <w:tcPr>
            <w:tcW w:w="4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671C4" w14:textId="77777777" w:rsidR="00DB1001" w:rsidRDefault="0037247C">
            <w:pPr>
              <w:framePr w:w="9518" w:h="1166" w:wrap="auto" w:hAnchor="margin" w:x="77" w:y="8846"/>
              <w:ind w:left="148"/>
            </w:pPr>
            <w:r>
              <w:rPr>
                <w:lang w:val="en-US"/>
              </w:rPr>
              <w:t xml:space="preserve">Deficit </w:t>
            </w:r>
            <w:proofErr w:type="spellStart"/>
            <w:r>
              <w:rPr>
                <w:lang w:val="en-US"/>
              </w:rPr>
              <w:t>cognitivi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ritardo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mentale</w:t>
            </w:r>
            <w:proofErr w:type="spellEnd"/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72FDC" w14:textId="77777777" w:rsidR="00DB1001" w:rsidRDefault="0037247C">
            <w:pPr>
              <w:framePr w:w="9518" w:h="1166" w:wrap="auto" w:hAnchor="margin" w:x="77" w:y="8846"/>
              <w:ind w:right="24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40BF3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B3B07" w14:textId="77777777" w:rsidR="00DB1001" w:rsidRDefault="0037247C">
            <w:pPr>
              <w:framePr w:w="9518" w:h="1166" w:wrap="auto" w:hAnchor="margin" w:x="77" w:y="8846"/>
              <w:ind w:left="48"/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43589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6B93D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DD2549" w14:textId="77777777" w:rsidR="00DB1001" w:rsidRDefault="0037247C">
            <w:pPr>
              <w:framePr w:w="9518" w:h="1166" w:wrap="auto" w:hAnchor="margin" w:x="77" w:y="8846"/>
              <w:ind w:right="26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C5056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2E5F6" w14:textId="77777777" w:rsidR="00DB1001" w:rsidRDefault="0037247C">
            <w:pPr>
              <w:framePr w:w="9518" w:h="1166" w:wrap="auto" w:hAnchor="margin" w:x="77" w:y="8846"/>
              <w:ind w:left="33"/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CC55D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8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BC670F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AA867" w14:textId="77777777" w:rsidR="00DB1001" w:rsidRDefault="0037247C">
            <w:pPr>
              <w:framePr w:w="9518" w:h="1166" w:wrap="auto" w:hAnchor="margin" w:x="77" w:y="8846"/>
              <w:ind w:right="26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B5E39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A6C47" w14:textId="77777777" w:rsidR="00DB1001" w:rsidRDefault="0037247C">
            <w:pPr>
              <w:framePr w:w="9518" w:h="1166" w:wrap="auto" w:hAnchor="margin" w:x="77" w:y="8846"/>
              <w:ind w:left="38"/>
              <w:jc w:val="center"/>
            </w:pPr>
            <w:r>
              <w:rPr>
                <w:lang w:val="en-US"/>
              </w:rPr>
              <w:t>No</w:t>
            </w:r>
          </w:p>
        </w:tc>
      </w:tr>
      <w:tr w:rsidR="00DB1001" w14:paraId="29867F52" w14:textId="77777777">
        <w:trPr>
          <w:trHeight w:hRule="exact" w:val="292"/>
        </w:trPr>
        <w:tc>
          <w:tcPr>
            <w:tcW w:w="485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994F8" w14:textId="77777777" w:rsidR="00DB1001" w:rsidRDefault="0037247C">
            <w:pPr>
              <w:framePr w:w="9518" w:h="1166" w:wrap="auto" w:hAnchor="margin" w:x="77" w:y="8846"/>
              <w:ind w:left="148"/>
            </w:pPr>
            <w:proofErr w:type="spellStart"/>
            <w:r>
              <w:rPr>
                <w:lang w:val="en-US"/>
              </w:rPr>
              <w:t>Disturbi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apprendimento</w:t>
            </w:r>
            <w:proofErr w:type="spellEnd"/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4BE7F" w14:textId="77777777" w:rsidR="00DB1001" w:rsidRDefault="0037247C">
            <w:pPr>
              <w:framePr w:w="9518" w:h="1166" w:wrap="auto" w:hAnchor="margin" w:x="77" w:y="8846"/>
              <w:ind w:right="24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1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CBDCB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9DC4D" w14:textId="77777777" w:rsidR="00DB1001" w:rsidRDefault="0037247C">
            <w:pPr>
              <w:framePr w:w="9518" w:h="1166" w:wrap="auto" w:hAnchor="margin" w:x="77" w:y="8846"/>
              <w:ind w:left="48"/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561B9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2B153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9A30E" w14:textId="77777777" w:rsidR="00DB1001" w:rsidRDefault="0037247C">
            <w:pPr>
              <w:framePr w:w="9518" w:h="1166" w:wrap="auto" w:hAnchor="margin" w:x="77" w:y="8846"/>
              <w:ind w:right="26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12B1F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038B3" w14:textId="77777777" w:rsidR="00DB1001" w:rsidRDefault="0037247C">
            <w:pPr>
              <w:framePr w:w="9518" w:h="1166" w:wrap="auto" w:hAnchor="margin" w:x="77" w:y="8846"/>
              <w:ind w:left="33"/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0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C0F5B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28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5F836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02DDF" w14:textId="77777777" w:rsidR="00DB1001" w:rsidRDefault="0037247C">
            <w:pPr>
              <w:framePr w:w="9518" w:h="1166" w:wrap="auto" w:hAnchor="margin" w:x="77" w:y="8846"/>
              <w:ind w:right="26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0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CA067" w14:textId="77777777" w:rsidR="00DB1001" w:rsidRDefault="00DB1001">
            <w:pPr>
              <w:framePr w:w="9518" w:h="1166" w:wrap="auto" w:hAnchor="margin" w:x="77" w:y="8846"/>
              <w:jc w:val="center"/>
            </w:pPr>
          </w:p>
        </w:tc>
        <w:tc>
          <w:tcPr>
            <w:tcW w:w="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24179" w14:textId="77777777" w:rsidR="00DB1001" w:rsidRDefault="0037247C">
            <w:pPr>
              <w:framePr w:w="9518" w:h="1166" w:wrap="auto" w:hAnchor="margin" w:x="77" w:y="8846"/>
              <w:ind w:left="38"/>
              <w:jc w:val="center"/>
            </w:pPr>
            <w:r>
              <w:rPr>
                <w:lang w:val="en-US"/>
              </w:rPr>
              <w:t>No</w:t>
            </w:r>
          </w:p>
        </w:tc>
      </w:tr>
    </w:tbl>
    <w:p w14:paraId="27CF47C1" w14:textId="77777777" w:rsidR="00DB1001" w:rsidRDefault="00DB1001">
      <w:pPr>
        <w:spacing w:line="1" w:lineRule="exact"/>
      </w:pPr>
    </w:p>
    <w:p w14:paraId="56007E38" w14:textId="77777777" w:rsidR="00DB1001" w:rsidRDefault="00DB1001">
      <w:pPr>
        <w:framePr w:w="705" w:h="388" w:hSpace="120" w:vSpace="5" w:wrap="auto" w:hAnchor="margin" w:x="9168" w:y="12422"/>
        <w:spacing w:line="364" w:lineRule="exact"/>
        <w:rPr>
          <w:w w:val="92"/>
          <w:sz w:val="24"/>
        </w:rPr>
      </w:pPr>
    </w:p>
    <w:p w14:paraId="6BF712A4" w14:textId="77777777" w:rsidR="00DB1001" w:rsidRDefault="00DB1001">
      <w:pPr>
        <w:spacing w:line="1" w:lineRule="exact"/>
      </w:pPr>
    </w:p>
    <w:p w14:paraId="009317CA" w14:textId="77777777" w:rsidR="00DB1001" w:rsidRDefault="0037247C">
      <w:pPr>
        <w:framePr w:w="2462" w:h="312" w:hSpace="120" w:vSpace="5" w:wrap="auto" w:hAnchor="margin" w:x="312" w:y="13848"/>
        <w:spacing w:line="230" w:lineRule="exact"/>
        <w:rPr>
          <w:sz w:val="22"/>
        </w:rPr>
      </w:pPr>
      <w:r w:rsidRPr="00705B3C">
        <w:rPr>
          <w:sz w:val="22"/>
        </w:rPr>
        <w:t>Data</w:t>
      </w:r>
    </w:p>
    <w:p w14:paraId="26045DC0" w14:textId="77777777" w:rsidR="00DB1001" w:rsidRDefault="0037247C">
      <w:pPr>
        <w:framePr w:w="2462" w:h="312" w:hSpace="120" w:vSpace="5" w:wrap="auto" w:hAnchor="margin" w:x="312" w:y="13848"/>
        <w:spacing w:line="96" w:lineRule="exact"/>
        <w:ind w:left="484"/>
        <w:rPr>
          <w:rFonts w:ascii="Courier New" w:hAnsi="Courier New" w:cs="Courier New"/>
          <w:w w:val="81"/>
          <w:sz w:val="23"/>
        </w:rPr>
      </w:pPr>
      <w:r w:rsidRPr="00705B3C">
        <w:rPr>
          <w:rFonts w:ascii="Courier New" w:hAnsi="Courier New" w:cs="Courier New"/>
          <w:w w:val="81"/>
          <w:sz w:val="23"/>
        </w:rPr>
        <w:t>-----------------</w:t>
      </w:r>
    </w:p>
    <w:p w14:paraId="108D5F87" w14:textId="77777777" w:rsidR="00DB1001" w:rsidRDefault="0037247C">
      <w:pPr>
        <w:framePr w:w="7665" w:h="475" w:hSpace="120" w:vSpace="5" w:wrap="auto" w:hAnchor="margin" w:x="427" w:y="14347"/>
        <w:spacing w:line="388" w:lineRule="exact"/>
        <w:ind w:left="1713"/>
        <w:rPr>
          <w:sz w:val="21"/>
        </w:rPr>
      </w:pPr>
      <w:r w:rsidRPr="00705B3C">
        <w:rPr>
          <w:sz w:val="21"/>
        </w:rPr>
        <w:t xml:space="preserve">La presente scheda </w:t>
      </w:r>
      <w:r w:rsidR="00705B3C">
        <w:t>è</w:t>
      </w:r>
      <w:r w:rsidRPr="00705B3C">
        <w:rPr>
          <w:w w:val="68"/>
          <w:sz w:val="32"/>
        </w:rPr>
        <w:t xml:space="preserve"> </w:t>
      </w:r>
      <w:r w:rsidRPr="00705B3C">
        <w:rPr>
          <w:sz w:val="21"/>
        </w:rPr>
        <w:t>costituita da I facciata su un unico foglio</w:t>
      </w:r>
    </w:p>
    <w:p w14:paraId="1A9675AE" w14:textId="77777777" w:rsidR="00DB1001" w:rsidRDefault="00DB1001">
      <w:pPr>
        <w:spacing w:line="1" w:lineRule="exact"/>
        <w:sectPr w:rsidR="00DB1001">
          <w:pgSz w:w="11907" w:h="16840"/>
          <w:pgMar w:top="1171" w:right="555" w:bottom="360" w:left="1310" w:header="720" w:footer="72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8"/>
        <w:gridCol w:w="1339"/>
        <w:gridCol w:w="609"/>
        <w:gridCol w:w="264"/>
        <w:gridCol w:w="427"/>
        <w:gridCol w:w="619"/>
        <w:gridCol w:w="187"/>
        <w:gridCol w:w="427"/>
      </w:tblGrid>
      <w:tr w:rsidR="00705B3C" w14:paraId="74219E88" w14:textId="77777777" w:rsidTr="00705B3C">
        <w:trPr>
          <w:trHeight w:hRule="exact" w:val="312"/>
        </w:trPr>
        <w:tc>
          <w:tcPr>
            <w:tcW w:w="61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192D55D0" w14:textId="77777777" w:rsidR="00705B3C" w:rsidRDefault="00705B3C" w:rsidP="00705B3C">
            <w:pPr>
              <w:framePr w:w="10041" w:h="2678" w:wrap="auto" w:vAnchor="page" w:hAnchor="page" w:x="1381" w:y="4969"/>
              <w:ind w:left="105"/>
            </w:pPr>
            <w:r w:rsidRPr="00705B3C">
              <w:t>Quanti minori siete disposti ad accogliere, se fratelli?</w:t>
            </w:r>
          </w:p>
        </w:tc>
        <w:tc>
          <w:tcPr>
            <w:tcW w:w="1339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1D43A" w14:textId="77777777" w:rsidR="00705B3C" w:rsidRDefault="00705B3C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87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2777BE74" w14:textId="77777777" w:rsidR="00705B3C" w:rsidRDefault="00705B3C" w:rsidP="00705B3C">
            <w:pPr>
              <w:framePr w:w="10041" w:h="2678" w:wrap="auto" w:vAnchor="page" w:hAnchor="page" w:x="1381" w:y="4969"/>
              <w:ind w:right="8"/>
              <w:jc w:val="right"/>
            </w:pPr>
            <w:proofErr w:type="spellStart"/>
            <w:r>
              <w:rPr>
                <w:lang w:val="en-US"/>
              </w:rPr>
              <w:t>N.Max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2304C" w14:textId="77777777" w:rsidR="00705B3C" w:rsidRDefault="006B09EF" w:rsidP="00705B3C">
            <w:pPr>
              <w:framePr w:w="10041" w:h="2678" w:wrap="auto" w:vAnchor="page" w:hAnchor="page" w:x="1381" w:y="4969"/>
              <w:jc w:val="center"/>
            </w:pPr>
            <w:r>
              <w:t>____</w:t>
            </w:r>
          </w:p>
        </w:tc>
        <w:tc>
          <w:tcPr>
            <w:tcW w:w="6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1593AA61" w14:textId="77777777" w:rsidR="00705B3C" w:rsidRDefault="00705B3C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18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5CFC0BC0" w14:textId="77777777" w:rsidR="00705B3C" w:rsidRDefault="00705B3C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BADA6" w14:textId="77777777" w:rsidR="00705B3C" w:rsidRDefault="00705B3C" w:rsidP="00705B3C">
            <w:pPr>
              <w:framePr w:w="10041" w:h="2678" w:wrap="auto" w:vAnchor="page" w:hAnchor="page" w:x="1381" w:y="4969"/>
              <w:jc w:val="center"/>
            </w:pPr>
          </w:p>
        </w:tc>
      </w:tr>
      <w:tr w:rsidR="00955624" w14:paraId="5A753D13" w14:textId="77777777" w:rsidTr="00EA6A1C">
        <w:trPr>
          <w:trHeight w:hRule="exact" w:val="302"/>
        </w:trPr>
        <w:tc>
          <w:tcPr>
            <w:tcW w:w="750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BB075" w14:textId="77777777" w:rsidR="00955624" w:rsidRDefault="006B09EF" w:rsidP="006B09EF">
            <w:pPr>
              <w:framePr w:w="10041" w:h="2678" w:wrap="auto" w:vAnchor="page" w:hAnchor="page" w:x="1381" w:y="4969"/>
            </w:pPr>
            <w:r>
              <w:t xml:space="preserve">   </w:t>
            </w:r>
            <w:r w:rsidR="00955624" w:rsidRPr="00705B3C">
              <w:t>Quale limite massimo di età ponete per un minore da accogliere?</w:t>
            </w:r>
          </w:p>
        </w:tc>
        <w:tc>
          <w:tcPr>
            <w:tcW w:w="130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D4574" w14:textId="77777777" w:rsidR="00955624" w:rsidRDefault="00955624" w:rsidP="00705B3C">
            <w:pPr>
              <w:framePr w:w="10041" w:h="2678" w:wrap="auto" w:vAnchor="page" w:hAnchor="page" w:x="1381" w:y="4969"/>
              <w:ind w:left="139"/>
            </w:pPr>
            <w:r>
              <w:rPr>
                <w:lang w:val="en-US"/>
              </w:rPr>
              <w:t>Eta Max.</w:t>
            </w:r>
            <w:r w:rsidR="006B09EF">
              <w:rPr>
                <w:lang w:val="en-US"/>
              </w:rPr>
              <w:t>____</w:t>
            </w:r>
          </w:p>
        </w:tc>
        <w:tc>
          <w:tcPr>
            <w:tcW w:w="6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4E9E61E2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18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D1E06C6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6B471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</w:tr>
      <w:tr w:rsidR="00955624" w14:paraId="5A1A0EC7" w14:textId="77777777" w:rsidTr="0057749D">
        <w:trPr>
          <w:trHeight w:hRule="exact" w:val="317"/>
        </w:trPr>
        <w:tc>
          <w:tcPr>
            <w:tcW w:w="750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4DCA4" w14:textId="77777777" w:rsidR="00955624" w:rsidRDefault="006B09EF" w:rsidP="00E307FA">
            <w:pPr>
              <w:framePr w:w="10041" w:h="2678" w:wrap="auto" w:vAnchor="page" w:hAnchor="page" w:x="1381" w:y="4969"/>
            </w:pPr>
            <w:r>
              <w:t xml:space="preserve">   </w:t>
            </w:r>
            <w:r w:rsidR="00955624" w:rsidRPr="00705B3C">
              <w:t xml:space="preserve">Nel caso di </w:t>
            </w:r>
            <w:r w:rsidR="00E307FA">
              <w:t>più</w:t>
            </w:r>
            <w:r w:rsidR="00955624" w:rsidRPr="00705B3C">
              <w:t xml:space="preserve"> fratelli quale limite di età ponete per il </w:t>
            </w:r>
            <w:r w:rsidR="00E307FA">
              <w:t xml:space="preserve">più </w:t>
            </w:r>
            <w:r w:rsidR="00955624" w:rsidRPr="00705B3C">
              <w:t>grande?</w:t>
            </w:r>
          </w:p>
        </w:tc>
        <w:tc>
          <w:tcPr>
            <w:tcW w:w="130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15824" w14:textId="77777777" w:rsidR="00955624" w:rsidRDefault="00955624" w:rsidP="00705B3C">
            <w:pPr>
              <w:framePr w:w="10041" w:h="2678" w:wrap="auto" w:vAnchor="page" w:hAnchor="page" w:x="1381" w:y="4969"/>
              <w:ind w:left="139"/>
            </w:pPr>
            <w:r>
              <w:rPr>
                <w:lang w:val="en-US"/>
              </w:rPr>
              <w:t>Eta Max.</w:t>
            </w:r>
            <w:r w:rsidR="006B09EF">
              <w:rPr>
                <w:lang w:val="en-US"/>
              </w:rPr>
              <w:t>____</w:t>
            </w:r>
          </w:p>
        </w:tc>
        <w:tc>
          <w:tcPr>
            <w:tcW w:w="6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0C1F51BF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18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88FB8BF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F3F3F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</w:tr>
      <w:tr w:rsidR="00955624" w14:paraId="4CE1D2E6" w14:textId="77777777" w:rsidTr="00180BA9">
        <w:trPr>
          <w:trHeight w:hRule="exact" w:val="302"/>
        </w:trPr>
        <w:tc>
          <w:tcPr>
            <w:tcW w:w="750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5DFA8" w14:textId="77777777" w:rsidR="00955624" w:rsidRDefault="006B09EF" w:rsidP="006B09EF">
            <w:pPr>
              <w:framePr w:w="10041" w:h="2678" w:wrap="auto" w:vAnchor="page" w:hAnchor="page" w:x="1381" w:y="4969"/>
            </w:pPr>
            <w:r>
              <w:t xml:space="preserve">   </w:t>
            </w:r>
            <w:r w:rsidR="00955624" w:rsidRPr="00705B3C">
              <w:t>Avete difficoltà nell'accettare uno dei due sessi?</w:t>
            </w:r>
          </w:p>
        </w:tc>
        <w:tc>
          <w:tcPr>
            <w:tcW w:w="6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4051F112" w14:textId="77777777" w:rsidR="00955624" w:rsidRDefault="00955624" w:rsidP="00705B3C">
            <w:pPr>
              <w:framePr w:w="10041" w:h="2678" w:wrap="auto" w:vAnchor="page" w:hAnchor="page" w:x="1381" w:y="4969"/>
              <w:ind w:right="13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64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29A0C7E" w14:textId="77777777" w:rsidR="00955624" w:rsidRDefault="00955624" w:rsidP="00705B3C">
            <w:pPr>
              <w:framePr w:w="10041" w:h="2678" w:wrap="auto" w:vAnchor="page" w:hAnchor="page" w:x="1381" w:y="4969"/>
              <w:ind w:left="57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E0628" w14:textId="77777777" w:rsidR="00955624" w:rsidRDefault="00955624" w:rsidP="00705B3C">
            <w:pPr>
              <w:framePr w:w="10041" w:h="2678" w:wrap="auto" w:vAnchor="page" w:hAnchor="page" w:x="1381" w:y="4969"/>
              <w:ind w:left="4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6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029EF1D8" w14:textId="77777777" w:rsidR="00955624" w:rsidRDefault="00955624" w:rsidP="00705B3C">
            <w:pPr>
              <w:framePr w:w="10041" w:h="2678" w:wrap="auto" w:vAnchor="page" w:hAnchor="page" w:x="1381" w:y="4969"/>
              <w:ind w:right="13"/>
              <w:jc w:val="right"/>
            </w:pPr>
            <w:r>
              <w:rPr>
                <w:lang w:val="en-US"/>
              </w:rPr>
              <w:t>No</w:t>
            </w:r>
          </w:p>
        </w:tc>
        <w:tc>
          <w:tcPr>
            <w:tcW w:w="18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6B09F9F" w14:textId="77777777" w:rsidR="00955624" w:rsidRDefault="00955624" w:rsidP="00705B3C">
            <w:pPr>
              <w:framePr w:w="10041" w:h="2678" w:wrap="auto" w:vAnchor="page" w:hAnchor="page" w:x="1381" w:y="4969"/>
              <w:ind w:right="9"/>
              <w:jc w:val="center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85A6C" w14:textId="77777777" w:rsidR="00955624" w:rsidRDefault="00955624" w:rsidP="00705B3C">
            <w:pPr>
              <w:framePr w:w="10041" w:h="2678" w:wrap="auto" w:vAnchor="page" w:hAnchor="page" w:x="1381" w:y="4969"/>
              <w:ind w:left="76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</w:tr>
      <w:tr w:rsidR="00955624" w14:paraId="57D9E715" w14:textId="77777777" w:rsidTr="00C36F67">
        <w:trPr>
          <w:trHeight w:hRule="exact" w:val="320"/>
        </w:trPr>
        <w:tc>
          <w:tcPr>
            <w:tcW w:w="750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0E64B074" w14:textId="77777777" w:rsidR="00955624" w:rsidRDefault="006B09EF" w:rsidP="006B09EF">
            <w:pPr>
              <w:framePr w:w="10041" w:h="2678" w:wrap="auto" w:vAnchor="page" w:hAnchor="page" w:x="1381" w:y="4969"/>
            </w:pPr>
            <w:r>
              <w:t xml:space="preserve">   </w:t>
            </w:r>
            <w:r w:rsidR="00955624" w:rsidRPr="00705B3C">
              <w:t xml:space="preserve">Se </w:t>
            </w:r>
            <w:proofErr w:type="gramStart"/>
            <w:r w:rsidR="00955624" w:rsidRPr="00705B3C">
              <w:t>si</w:t>
            </w:r>
            <w:proofErr w:type="gramEnd"/>
            <w:r w:rsidR="00955624" w:rsidRPr="00705B3C">
              <w:t>, specificare il motivo:</w:t>
            </w:r>
          </w:p>
        </w:tc>
        <w:tc>
          <w:tcPr>
            <w:tcW w:w="609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47D1FF06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264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5E315B73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68E358D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619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38A935D8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18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4E836E38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83083" w14:textId="77777777" w:rsidR="00955624" w:rsidRDefault="00955624" w:rsidP="00705B3C">
            <w:pPr>
              <w:framePr w:w="10041" w:h="2678" w:wrap="auto" w:vAnchor="page" w:hAnchor="page" w:x="1381" w:y="4969"/>
              <w:jc w:val="center"/>
            </w:pPr>
          </w:p>
        </w:tc>
      </w:tr>
      <w:tr w:rsidR="00705B3C" w14:paraId="32EE9455" w14:textId="77777777" w:rsidTr="00705B3C">
        <w:trPr>
          <w:trHeight w:hRule="exact" w:val="302"/>
        </w:trPr>
        <w:tc>
          <w:tcPr>
            <w:tcW w:w="750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2F422" w14:textId="77777777" w:rsidR="00705B3C" w:rsidRDefault="006B09EF" w:rsidP="006B09EF">
            <w:pPr>
              <w:framePr w:w="10041" w:h="2678" w:wrap="auto" w:vAnchor="page" w:hAnchor="page" w:x="1381" w:y="4969"/>
              <w:jc w:val="both"/>
            </w:pPr>
            <w:r>
              <w:t xml:space="preserve">   </w:t>
            </w:r>
            <w:r w:rsidR="00705B3C" w:rsidRPr="00705B3C">
              <w:t xml:space="preserve">Siete disposti ad accogliere un minore in condizione di "Rischio giuridico"? </w:t>
            </w:r>
            <w:r w:rsidR="00705B3C" w:rsidRPr="00955624">
              <w:rPr>
                <w:sz w:val="12"/>
              </w:rPr>
              <w:t>(I)</w:t>
            </w:r>
          </w:p>
        </w:tc>
        <w:tc>
          <w:tcPr>
            <w:tcW w:w="6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03DC9E96" w14:textId="77777777" w:rsidR="00705B3C" w:rsidRDefault="006B09EF" w:rsidP="00705B3C">
            <w:pPr>
              <w:framePr w:w="10041" w:h="2678" w:wrap="auto" w:vAnchor="page" w:hAnchor="page" w:x="1381" w:y="4969"/>
              <w:ind w:right="13"/>
              <w:jc w:val="right"/>
            </w:pPr>
            <w:r>
              <w:rPr>
                <w:lang w:val="en-US"/>
              </w:rPr>
              <w:t xml:space="preserve">  </w:t>
            </w:r>
          </w:p>
        </w:tc>
        <w:tc>
          <w:tcPr>
            <w:tcW w:w="264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41BC98FD" w14:textId="77777777" w:rsidR="00705B3C" w:rsidRDefault="00705B3C" w:rsidP="00705B3C">
            <w:pPr>
              <w:framePr w:w="10041" w:h="2678" w:wrap="auto" w:vAnchor="page" w:hAnchor="page" w:x="1381" w:y="4969"/>
              <w:ind w:left="57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5FA19" w14:textId="77777777" w:rsidR="00705B3C" w:rsidRDefault="00705B3C" w:rsidP="00705B3C">
            <w:pPr>
              <w:framePr w:w="10041" w:h="2678" w:wrap="auto" w:vAnchor="page" w:hAnchor="page" w:x="1381" w:y="4969"/>
              <w:ind w:left="4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6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46988944" w14:textId="77777777" w:rsidR="00705B3C" w:rsidRDefault="00705B3C" w:rsidP="00705B3C">
            <w:pPr>
              <w:framePr w:w="10041" w:h="2678" w:wrap="auto" w:vAnchor="page" w:hAnchor="page" w:x="1381" w:y="4969"/>
              <w:ind w:right="13"/>
              <w:jc w:val="right"/>
            </w:pPr>
            <w:r>
              <w:rPr>
                <w:lang w:val="en-US"/>
              </w:rPr>
              <w:t>No</w:t>
            </w:r>
          </w:p>
        </w:tc>
        <w:tc>
          <w:tcPr>
            <w:tcW w:w="18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64D6DD07" w14:textId="77777777" w:rsidR="00705B3C" w:rsidRDefault="00705B3C" w:rsidP="00705B3C">
            <w:pPr>
              <w:framePr w:w="10041" w:h="2678" w:wrap="auto" w:vAnchor="page" w:hAnchor="page" w:x="1381" w:y="4969"/>
              <w:ind w:right="9"/>
              <w:jc w:val="center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A41E4" w14:textId="77777777" w:rsidR="00705B3C" w:rsidRDefault="00705B3C" w:rsidP="00705B3C">
            <w:pPr>
              <w:framePr w:w="10041" w:h="2678" w:wrap="auto" w:vAnchor="page" w:hAnchor="page" w:x="1381" w:y="4969"/>
              <w:ind w:left="76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</w:tr>
      <w:tr w:rsidR="00955624" w14:paraId="1365A08D" w14:textId="77777777" w:rsidTr="008727A8">
        <w:trPr>
          <w:trHeight w:val="501"/>
        </w:trPr>
        <w:tc>
          <w:tcPr>
            <w:tcW w:w="7507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5BD45D1" w14:textId="77777777" w:rsidR="00955624" w:rsidRDefault="00955624" w:rsidP="006B09EF">
            <w:pPr>
              <w:framePr w:w="10041" w:h="2678" w:wrap="auto" w:vAnchor="page" w:hAnchor="page" w:x="1381" w:y="4969"/>
              <w:ind w:left="168"/>
            </w:pPr>
            <w:r w:rsidRPr="00705B3C">
              <w:t>Siete disposti ad accogliere un minore che presenti tratti somatici e/o colore della</w:t>
            </w:r>
          </w:p>
          <w:p w14:paraId="492C1A99" w14:textId="77777777" w:rsidR="00955624" w:rsidRDefault="006B09EF" w:rsidP="006B09EF">
            <w:pPr>
              <w:framePr w:w="10041" w:h="2678" w:wrap="auto" w:vAnchor="page" w:hAnchor="page" w:x="1381" w:y="4969"/>
            </w:pPr>
            <w:r>
              <w:t xml:space="preserve">    </w:t>
            </w:r>
            <w:r w:rsidR="00955624" w:rsidRPr="00705B3C">
              <w:t>pelle diversi da quelli tipicamente europei?</w:t>
            </w:r>
          </w:p>
        </w:tc>
        <w:tc>
          <w:tcPr>
            <w:tcW w:w="609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0537D9" w14:textId="77777777" w:rsidR="00955624" w:rsidRDefault="00955624" w:rsidP="00705B3C">
            <w:pPr>
              <w:framePr w:w="10041" w:h="2678" w:wrap="auto" w:vAnchor="page" w:hAnchor="page" w:x="1381" w:y="4969"/>
              <w:ind w:right="13"/>
              <w:jc w:val="right"/>
            </w:pPr>
            <w:r>
              <w:rPr>
                <w:lang w:val="en-US"/>
              </w:rPr>
              <w:t>Si</w:t>
            </w:r>
          </w:p>
        </w:tc>
        <w:tc>
          <w:tcPr>
            <w:tcW w:w="264" w:type="dxa"/>
            <w:tcBorders>
              <w:top w:val="single" w:sz="0" w:space="0" w:color="auto"/>
            </w:tcBorders>
            <w:vAlign w:val="center"/>
          </w:tcPr>
          <w:p w14:paraId="2F3C58A0" w14:textId="77777777" w:rsidR="00955624" w:rsidRDefault="00955624" w:rsidP="00705B3C">
            <w:pPr>
              <w:framePr w:w="10041" w:h="2678" w:wrap="auto" w:vAnchor="page" w:hAnchor="page" w:x="1381" w:y="4969"/>
              <w:ind w:left="57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20AEF8" w14:textId="77777777" w:rsidR="00955624" w:rsidRDefault="00955624" w:rsidP="00705B3C">
            <w:pPr>
              <w:framePr w:w="10041" w:h="2678" w:wrap="auto" w:vAnchor="page" w:hAnchor="page" w:x="1381" w:y="4969"/>
              <w:ind w:left="4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619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5E52674" w14:textId="77777777" w:rsidR="00955624" w:rsidRDefault="00955624" w:rsidP="00705B3C">
            <w:pPr>
              <w:framePr w:w="10041" w:h="2678" w:wrap="auto" w:vAnchor="page" w:hAnchor="page" w:x="1381" w:y="4969"/>
              <w:ind w:right="13"/>
              <w:jc w:val="right"/>
            </w:pPr>
            <w:r>
              <w:rPr>
                <w:lang w:val="en-US"/>
              </w:rPr>
              <w:t>No</w:t>
            </w:r>
          </w:p>
        </w:tc>
        <w:tc>
          <w:tcPr>
            <w:tcW w:w="187" w:type="dxa"/>
            <w:tcBorders>
              <w:top w:val="single" w:sz="0" w:space="0" w:color="auto"/>
            </w:tcBorders>
            <w:vAlign w:val="center"/>
          </w:tcPr>
          <w:p w14:paraId="3300F91F" w14:textId="77777777" w:rsidR="00955624" w:rsidRDefault="00955624" w:rsidP="00705B3C">
            <w:pPr>
              <w:framePr w:w="10041" w:h="2678" w:wrap="auto" w:vAnchor="page" w:hAnchor="page" w:x="1381" w:y="4969"/>
              <w:ind w:right="9"/>
              <w:jc w:val="center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761F0F4" w14:textId="77777777" w:rsidR="00955624" w:rsidRDefault="00955624" w:rsidP="00705B3C">
            <w:pPr>
              <w:framePr w:w="10041" w:h="2678" w:wrap="auto" w:vAnchor="page" w:hAnchor="page" w:x="1381" w:y="4969"/>
              <w:ind w:left="76"/>
            </w:pPr>
            <w:r>
              <w:rPr>
                <w:rFonts w:ascii="Arial" w:hAnsi="Arial" w:cs="Arial"/>
                <w:w w:val="88"/>
                <w:sz w:val="33"/>
                <w:lang w:val="en-US"/>
              </w:rPr>
              <w:t>I</w:t>
            </w:r>
          </w:p>
        </w:tc>
      </w:tr>
    </w:tbl>
    <w:tbl>
      <w:tblPr>
        <w:tblW w:w="85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0"/>
        <w:gridCol w:w="992"/>
        <w:gridCol w:w="992"/>
      </w:tblGrid>
      <w:tr w:rsidR="001400FC" w14:paraId="12D3784D" w14:textId="77777777" w:rsidTr="001400FC">
        <w:trPr>
          <w:trHeight w:hRule="exact" w:val="302"/>
        </w:trPr>
        <w:tc>
          <w:tcPr>
            <w:tcW w:w="6521" w:type="dxa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CCD07E1" w14:textId="77777777" w:rsidR="001400FC" w:rsidRPr="00120027" w:rsidRDefault="001400FC" w:rsidP="00E563DA">
            <w:pPr>
              <w:framePr w:h="2183" w:wrap="around" w:vAnchor="page" w:hAnchor="page" w:x="1645" w:y="11500"/>
              <w:ind w:left="144"/>
            </w:pPr>
            <w:r w:rsidRPr="00120027">
              <w:t xml:space="preserve">Malattie geneticamente determinate già alla </w:t>
            </w:r>
            <w:r w:rsidR="00AC62AB" w:rsidRPr="00120027">
              <w:t>nascita (</w:t>
            </w:r>
            <w:r w:rsidRPr="00120027">
              <w:t>es. Down)</w:t>
            </w:r>
          </w:p>
        </w:tc>
        <w:tc>
          <w:tcPr>
            <w:tcW w:w="2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0B42798" w14:textId="77777777" w:rsidR="001400FC" w:rsidRPr="00120027" w:rsidRDefault="001400FC" w:rsidP="001400FC">
            <w:pPr>
              <w:framePr w:h="2183" w:wrap="around" w:vAnchor="page" w:hAnchor="page" w:x="1645" w:y="11500"/>
              <w:ind w:left="144"/>
            </w:pPr>
          </w:p>
        </w:tc>
        <w:tc>
          <w:tcPr>
            <w:tcW w:w="992" w:type="dxa"/>
            <w:vMerge w:val="restart"/>
            <w:tcBorders>
              <w:top w:val="single" w:sz="0" w:space="0" w:color="auto"/>
              <w:left w:val="single" w:sz="0" w:space="0" w:color="auto"/>
              <w:right w:val="single" w:sz="4" w:space="0" w:color="auto"/>
            </w:tcBorders>
          </w:tcPr>
          <w:p w14:paraId="3A5FB86D" w14:textId="77777777" w:rsidR="001400FC" w:rsidRPr="00120027" w:rsidRDefault="001400FC" w:rsidP="001400FC">
            <w:pPr>
              <w:framePr w:h="2183" w:wrap="around" w:vAnchor="page" w:hAnchor="page" w:x="1645" w:y="11500"/>
              <w:ind w:left="144"/>
            </w:pPr>
            <w:r w:rsidRPr="00120027">
              <w:t>Si ___</w:t>
            </w:r>
          </w:p>
        </w:tc>
        <w:tc>
          <w:tcPr>
            <w:tcW w:w="992" w:type="dxa"/>
            <w:vMerge w:val="restart"/>
            <w:tcBorders>
              <w:top w:val="single" w:sz="0" w:space="0" w:color="auto"/>
              <w:left w:val="single" w:sz="4" w:space="0" w:color="auto"/>
              <w:right w:val="single" w:sz="0" w:space="0" w:color="auto"/>
            </w:tcBorders>
          </w:tcPr>
          <w:p w14:paraId="05330F02" w14:textId="77777777" w:rsidR="001400FC" w:rsidRPr="00120027" w:rsidRDefault="001400FC" w:rsidP="001400FC">
            <w:pPr>
              <w:framePr w:h="2183" w:wrap="around" w:vAnchor="page" w:hAnchor="page" w:x="1645" w:y="11500"/>
            </w:pPr>
            <w:r w:rsidRPr="00120027">
              <w:t xml:space="preserve">  No____</w:t>
            </w:r>
          </w:p>
        </w:tc>
      </w:tr>
      <w:tr w:rsidR="001400FC" w14:paraId="503991C8" w14:textId="77777777" w:rsidTr="001400FC">
        <w:trPr>
          <w:trHeight w:hRule="exact" w:val="68"/>
        </w:trPr>
        <w:tc>
          <w:tcPr>
            <w:tcW w:w="6521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ADAC4" w14:textId="77777777" w:rsidR="001400FC" w:rsidRPr="001400FC" w:rsidRDefault="001400FC" w:rsidP="001400FC">
            <w:pPr>
              <w:framePr w:h="2183" w:wrap="around" w:vAnchor="page" w:hAnchor="page" w:x="1645" w:y="11500"/>
              <w:ind w:left="144"/>
              <w:rPr>
                <w:highlight w:val="yellow"/>
              </w:rPr>
            </w:pPr>
          </w:p>
        </w:tc>
        <w:tc>
          <w:tcPr>
            <w:tcW w:w="20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678544" w14:textId="77777777" w:rsidR="001400FC" w:rsidRPr="001400FC" w:rsidRDefault="001400FC" w:rsidP="001400FC">
            <w:pPr>
              <w:framePr w:h="2183" w:wrap="around" w:vAnchor="page" w:hAnchor="page" w:x="1645" w:y="11500"/>
              <w:ind w:left="144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0" w:space="0" w:color="auto"/>
              <w:bottom w:val="single" w:sz="0" w:space="0" w:color="auto"/>
              <w:right w:val="single" w:sz="4" w:space="0" w:color="auto"/>
            </w:tcBorders>
          </w:tcPr>
          <w:p w14:paraId="2A706968" w14:textId="77777777" w:rsidR="001400FC" w:rsidRPr="001400FC" w:rsidRDefault="001400FC" w:rsidP="001400FC">
            <w:pPr>
              <w:framePr w:h="2183" w:wrap="around" w:vAnchor="page" w:hAnchor="page" w:x="1645" w:y="11500"/>
              <w:ind w:left="144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0" w:space="0" w:color="auto"/>
              <w:right w:val="single" w:sz="0" w:space="0" w:color="auto"/>
            </w:tcBorders>
          </w:tcPr>
          <w:p w14:paraId="35887D3E" w14:textId="77777777" w:rsidR="001400FC" w:rsidRPr="001400FC" w:rsidRDefault="001400FC" w:rsidP="001400FC">
            <w:pPr>
              <w:framePr w:h="2183" w:wrap="around" w:vAnchor="page" w:hAnchor="page" w:x="1645" w:y="11500"/>
              <w:ind w:left="144"/>
              <w:rPr>
                <w:highlight w:val="yellow"/>
                <w:lang w:val="en-US"/>
              </w:rPr>
            </w:pPr>
          </w:p>
        </w:tc>
      </w:tr>
      <w:tr w:rsidR="00184B51" w14:paraId="2F6C6F2F" w14:textId="77777777" w:rsidTr="001400FC">
        <w:trPr>
          <w:trHeight w:hRule="exact" w:val="338"/>
        </w:trPr>
        <w:tc>
          <w:tcPr>
            <w:tcW w:w="65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A92D4" w14:textId="77777777" w:rsidR="00184B51" w:rsidRDefault="00184B51" w:rsidP="001400FC">
            <w:pPr>
              <w:framePr w:h="2183" w:wrap="around" w:vAnchor="page" w:hAnchor="page" w:x="1645" w:y="11500"/>
              <w:ind w:left="144"/>
            </w:pPr>
            <w:r w:rsidRPr="00705B3C">
              <w:t>Sieropositività per AIDS ed Epatite</w:t>
            </w:r>
          </w:p>
          <w:p w14:paraId="03FF9B72" w14:textId="77777777" w:rsidR="00184B51" w:rsidRDefault="00184B51" w:rsidP="001400FC">
            <w:pPr>
              <w:framePr w:h="2183" w:wrap="around" w:vAnchor="page" w:hAnchor="page" w:x="1645" w:y="11500"/>
              <w:ind w:left="144"/>
            </w:pPr>
          </w:p>
        </w:tc>
        <w:tc>
          <w:tcPr>
            <w:tcW w:w="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FB2260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</w:pP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</w:tcPr>
          <w:p w14:paraId="6062C565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</w:pPr>
            <w:r>
              <w:t>Si</w:t>
            </w:r>
            <w:r w:rsidR="001400FC">
              <w:t>___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</w:tcPr>
          <w:p w14:paraId="483B8BBB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</w:pPr>
            <w:r>
              <w:t>No</w:t>
            </w:r>
            <w:r w:rsidR="001400FC">
              <w:t>___</w:t>
            </w:r>
          </w:p>
        </w:tc>
      </w:tr>
      <w:tr w:rsidR="00184B51" w14:paraId="7A5B36B0" w14:textId="77777777" w:rsidTr="001400FC">
        <w:trPr>
          <w:trHeight w:hRule="exact" w:val="356"/>
        </w:trPr>
        <w:tc>
          <w:tcPr>
            <w:tcW w:w="65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22747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</w:pPr>
            <w:proofErr w:type="spellStart"/>
            <w:r w:rsidRPr="00705B3C">
              <w:rPr>
                <w:lang w:val="en-US"/>
              </w:rPr>
              <w:t>Disturbi</w:t>
            </w:r>
            <w:proofErr w:type="spellEnd"/>
            <w:r w:rsidRPr="00705B3C">
              <w:rPr>
                <w:lang w:val="en-US"/>
              </w:rPr>
              <w:t xml:space="preserve"> del </w:t>
            </w:r>
            <w:proofErr w:type="spellStart"/>
            <w:r w:rsidRPr="00705B3C">
              <w:rPr>
                <w:lang w:val="en-US"/>
              </w:rPr>
              <w:t>linguaggio</w:t>
            </w:r>
            <w:proofErr w:type="spellEnd"/>
          </w:p>
        </w:tc>
        <w:tc>
          <w:tcPr>
            <w:tcW w:w="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D9BA63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</w:tcPr>
          <w:p w14:paraId="24D061E0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  <w:r>
              <w:rPr>
                <w:lang w:val="en-US"/>
              </w:rPr>
              <w:t>Si</w:t>
            </w:r>
            <w:r w:rsidR="001400FC">
              <w:t>___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</w:tcPr>
          <w:p w14:paraId="6947963B" w14:textId="77777777" w:rsidR="00184B51" w:rsidRPr="00705B3C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  <w:r>
              <w:t>No</w:t>
            </w:r>
            <w:r w:rsidR="001400FC">
              <w:t>___</w:t>
            </w:r>
          </w:p>
        </w:tc>
      </w:tr>
      <w:tr w:rsidR="001400FC" w14:paraId="04EA67C2" w14:textId="77777777" w:rsidTr="001400FC">
        <w:trPr>
          <w:trHeight w:hRule="exact" w:val="268"/>
        </w:trPr>
        <w:tc>
          <w:tcPr>
            <w:tcW w:w="6521" w:type="dxa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84DF54D" w14:textId="77777777" w:rsidR="001400FC" w:rsidRDefault="001400FC" w:rsidP="001400FC">
            <w:pPr>
              <w:framePr w:h="2183" w:wrap="around" w:vAnchor="page" w:hAnchor="page" w:x="1645" w:y="11500"/>
              <w:ind w:left="144"/>
            </w:pPr>
            <w:r w:rsidRPr="00705B3C">
              <w:t>Disturbi del comportamento (iperattività, difficoltà</w:t>
            </w:r>
            <w:r>
              <w:t xml:space="preserve"> </w:t>
            </w:r>
            <w:r w:rsidRPr="001400FC">
              <w:t xml:space="preserve">di attenzione, </w:t>
            </w:r>
            <w:proofErr w:type="spellStart"/>
            <w:r w:rsidRPr="001400FC">
              <w:t>oppositività</w:t>
            </w:r>
            <w:proofErr w:type="spellEnd"/>
            <w:r w:rsidRPr="001400FC">
              <w:t>)</w:t>
            </w:r>
          </w:p>
        </w:tc>
        <w:tc>
          <w:tcPr>
            <w:tcW w:w="2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1C84C17" w14:textId="77777777" w:rsidR="001400FC" w:rsidRPr="00705B3C" w:rsidRDefault="001400FC" w:rsidP="001400FC">
            <w:pPr>
              <w:framePr w:h="2183" w:wrap="around" w:vAnchor="page" w:hAnchor="page" w:x="1645" w:y="11500"/>
              <w:ind w:left="144"/>
            </w:pPr>
          </w:p>
        </w:tc>
        <w:tc>
          <w:tcPr>
            <w:tcW w:w="992" w:type="dxa"/>
            <w:vMerge w:val="restart"/>
            <w:tcBorders>
              <w:top w:val="single" w:sz="0" w:space="0" w:color="auto"/>
              <w:left w:val="single" w:sz="0" w:space="0" w:color="auto"/>
              <w:right w:val="single" w:sz="4" w:space="0" w:color="auto"/>
            </w:tcBorders>
          </w:tcPr>
          <w:p w14:paraId="7C1BBBE9" w14:textId="77777777" w:rsidR="001400FC" w:rsidRPr="00705B3C" w:rsidRDefault="001400FC" w:rsidP="001400FC">
            <w:pPr>
              <w:framePr w:h="2183" w:wrap="around" w:vAnchor="page" w:hAnchor="page" w:x="1645" w:y="11500"/>
              <w:ind w:left="144"/>
            </w:pPr>
            <w:r>
              <w:t>Si___</w:t>
            </w:r>
          </w:p>
        </w:tc>
        <w:tc>
          <w:tcPr>
            <w:tcW w:w="992" w:type="dxa"/>
            <w:vMerge w:val="restart"/>
            <w:tcBorders>
              <w:top w:val="single" w:sz="0" w:space="0" w:color="auto"/>
              <w:left w:val="single" w:sz="4" w:space="0" w:color="auto"/>
              <w:right w:val="single" w:sz="0" w:space="0" w:color="auto"/>
            </w:tcBorders>
          </w:tcPr>
          <w:p w14:paraId="4F04C445" w14:textId="77777777" w:rsidR="001400FC" w:rsidRPr="00705B3C" w:rsidRDefault="001400FC" w:rsidP="001400FC">
            <w:pPr>
              <w:framePr w:h="2183" w:wrap="around" w:vAnchor="page" w:hAnchor="page" w:x="1645" w:y="11500"/>
              <w:ind w:left="144"/>
            </w:pPr>
            <w:r>
              <w:t>No___</w:t>
            </w:r>
          </w:p>
        </w:tc>
      </w:tr>
      <w:tr w:rsidR="001400FC" w14:paraId="49596DF9" w14:textId="77777777" w:rsidTr="001400FC">
        <w:trPr>
          <w:trHeight w:hRule="exact" w:val="138"/>
        </w:trPr>
        <w:tc>
          <w:tcPr>
            <w:tcW w:w="6521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B250A" w14:textId="77777777" w:rsidR="001400FC" w:rsidRDefault="001400FC" w:rsidP="001400FC">
            <w:pPr>
              <w:framePr w:h="2183" w:wrap="around" w:vAnchor="page" w:hAnchor="page" w:x="1645" w:y="11500"/>
              <w:ind w:left="144"/>
            </w:pPr>
          </w:p>
        </w:tc>
        <w:tc>
          <w:tcPr>
            <w:tcW w:w="20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E8C6DF" w14:textId="77777777" w:rsidR="001400FC" w:rsidRDefault="001400FC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0" w:space="0" w:color="auto"/>
              <w:bottom w:val="single" w:sz="0" w:space="0" w:color="auto"/>
              <w:right w:val="single" w:sz="4" w:space="0" w:color="auto"/>
            </w:tcBorders>
          </w:tcPr>
          <w:p w14:paraId="16225BD7" w14:textId="77777777" w:rsidR="001400FC" w:rsidRDefault="001400FC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0" w:space="0" w:color="auto"/>
              <w:right w:val="single" w:sz="0" w:space="0" w:color="auto"/>
            </w:tcBorders>
          </w:tcPr>
          <w:p w14:paraId="3F2A0047" w14:textId="77777777" w:rsidR="001400FC" w:rsidRDefault="001400FC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</w:p>
        </w:tc>
      </w:tr>
      <w:tr w:rsidR="00184B51" w14:paraId="68179C88" w14:textId="77777777" w:rsidTr="001400FC">
        <w:trPr>
          <w:trHeight w:hRule="exact" w:val="268"/>
        </w:trPr>
        <w:tc>
          <w:tcPr>
            <w:tcW w:w="65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CBC8E" w14:textId="77777777" w:rsidR="00184B51" w:rsidRDefault="00184B51" w:rsidP="001400FC">
            <w:pPr>
              <w:framePr w:h="2183" w:wrap="around" w:vAnchor="page" w:hAnchor="page" w:x="1645" w:y="11500"/>
              <w:ind w:left="144"/>
            </w:pPr>
            <w:proofErr w:type="spellStart"/>
            <w:r>
              <w:rPr>
                <w:lang w:val="en-US"/>
              </w:rPr>
              <w:t>Esiti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violenza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fisica</w:t>
            </w:r>
            <w:proofErr w:type="spellEnd"/>
          </w:p>
        </w:tc>
        <w:tc>
          <w:tcPr>
            <w:tcW w:w="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3A57EB" w14:textId="77777777" w:rsidR="00184B51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</w:tcPr>
          <w:p w14:paraId="224BC563" w14:textId="77777777" w:rsidR="00184B51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  <w:r>
              <w:rPr>
                <w:lang w:val="en-US"/>
              </w:rPr>
              <w:t>Si</w:t>
            </w:r>
            <w:r w:rsidR="001400FC">
              <w:t>___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</w:tcPr>
          <w:p w14:paraId="4FE039D6" w14:textId="77777777" w:rsidR="00184B51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  <w:r>
              <w:t>No</w:t>
            </w:r>
            <w:r w:rsidR="001400FC">
              <w:t>___</w:t>
            </w:r>
          </w:p>
        </w:tc>
      </w:tr>
      <w:tr w:rsidR="00184B51" w14:paraId="382637D6" w14:textId="77777777" w:rsidTr="001400FC">
        <w:trPr>
          <w:trHeight w:hRule="exact" w:val="297"/>
        </w:trPr>
        <w:tc>
          <w:tcPr>
            <w:tcW w:w="65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D0CC8" w14:textId="77777777" w:rsidR="00184B51" w:rsidRDefault="00184B51" w:rsidP="001400FC">
            <w:pPr>
              <w:framePr w:h="2183" w:wrap="around" w:vAnchor="page" w:hAnchor="page" w:x="1645" w:y="11500"/>
              <w:ind w:left="144"/>
            </w:pPr>
            <w:proofErr w:type="spellStart"/>
            <w:r>
              <w:rPr>
                <w:lang w:val="en-US"/>
              </w:rPr>
              <w:t>Esiti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violenza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sessuale</w:t>
            </w:r>
            <w:proofErr w:type="spellEnd"/>
          </w:p>
        </w:tc>
        <w:tc>
          <w:tcPr>
            <w:tcW w:w="2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404CC3" w14:textId="77777777" w:rsidR="00184B51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</w:tcPr>
          <w:p w14:paraId="78CDDBA2" w14:textId="77777777" w:rsidR="00184B51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  <w:r>
              <w:rPr>
                <w:lang w:val="en-US"/>
              </w:rPr>
              <w:t>Si</w:t>
            </w:r>
            <w:r w:rsidR="001400FC">
              <w:t>___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</w:tcPr>
          <w:p w14:paraId="0C6FCD5E" w14:textId="77777777" w:rsidR="00184B51" w:rsidRDefault="00184B51" w:rsidP="001400FC">
            <w:pPr>
              <w:framePr w:h="2183" w:wrap="around" w:vAnchor="page" w:hAnchor="page" w:x="1645" w:y="11500"/>
              <w:ind w:left="144"/>
              <w:rPr>
                <w:lang w:val="en-US"/>
              </w:rPr>
            </w:pPr>
            <w:r>
              <w:t>No</w:t>
            </w:r>
            <w:r w:rsidR="001400FC">
              <w:t>___</w:t>
            </w:r>
          </w:p>
        </w:tc>
      </w:tr>
    </w:tbl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8"/>
        <w:gridCol w:w="864"/>
        <w:gridCol w:w="852"/>
      </w:tblGrid>
      <w:tr w:rsidR="009E0CD5" w:rsidRPr="004922D4" w14:paraId="45E5EE30" w14:textId="77777777" w:rsidTr="00E563DA">
        <w:tc>
          <w:tcPr>
            <w:tcW w:w="5208" w:type="dxa"/>
          </w:tcPr>
          <w:p w14:paraId="2D38D86C" w14:textId="77777777" w:rsidR="004922D4" w:rsidRPr="004922D4" w:rsidRDefault="004922D4" w:rsidP="00E563DA">
            <w:pPr>
              <w:framePr w:hSpace="120" w:vSpace="5" w:wrap="auto" w:vAnchor="page" w:hAnchor="page" w:x="1345" w:y="13753"/>
              <w:spacing w:line="235" w:lineRule="exact"/>
            </w:pPr>
            <w:r w:rsidRPr="004922D4">
              <w:t xml:space="preserve">Siete disponibili ad un colloquio presso questa </w:t>
            </w:r>
            <w:r w:rsidR="005021DA" w:rsidRPr="004922D4">
              <w:t xml:space="preserve">Tribunale? 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C3D" w14:textId="77777777" w:rsidR="009E0CD5" w:rsidRPr="004922D4" w:rsidRDefault="009E0CD5">
            <w:r>
              <w:t>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B86" w14:textId="77777777" w:rsidR="009E0CD5" w:rsidRPr="004922D4" w:rsidRDefault="009E0CD5">
            <w:r>
              <w:t>No</w:t>
            </w:r>
          </w:p>
        </w:tc>
      </w:tr>
    </w:tbl>
    <w:p w14:paraId="20EF809B" w14:textId="77777777" w:rsidR="00955624" w:rsidRDefault="00955624"/>
    <w:p w14:paraId="1F2573A2" w14:textId="77777777" w:rsidR="00120027" w:rsidRDefault="005A151E" w:rsidP="00120027">
      <w:pPr>
        <w:framePr w:w="9697" w:h="1117" w:hSpace="120" w:vSpace="5" w:wrap="auto" w:vAnchor="page" w:hAnchor="page" w:x="1381" w:y="7477"/>
        <w:ind w:left="4"/>
        <w:rPr>
          <w:sz w:val="16"/>
          <w:szCs w:val="16"/>
        </w:rPr>
      </w:pPr>
      <w:r w:rsidRPr="00705B3C">
        <w:rPr>
          <w:sz w:val="12"/>
        </w:rPr>
        <w:t>(</w:t>
      </w:r>
      <w:r w:rsidRPr="005A151E">
        <w:rPr>
          <w:sz w:val="16"/>
          <w:szCs w:val="16"/>
        </w:rPr>
        <w:t xml:space="preserve">I)Sono a rischio giuridico quei minori per </w:t>
      </w:r>
      <w:r w:rsidRPr="005A151E">
        <w:rPr>
          <w:rFonts w:ascii="Arial" w:hAnsi="Arial" w:cs="Arial"/>
          <w:w w:val="72"/>
          <w:sz w:val="16"/>
          <w:szCs w:val="16"/>
        </w:rPr>
        <w:t xml:space="preserve">t </w:t>
      </w:r>
      <w:r w:rsidRPr="005A151E">
        <w:rPr>
          <w:sz w:val="16"/>
          <w:szCs w:val="16"/>
        </w:rPr>
        <w:t xml:space="preserve">quali la dichiarazione di adottabilità non </w:t>
      </w:r>
      <w:proofErr w:type="gramStart"/>
      <w:r w:rsidRPr="005A151E">
        <w:rPr>
          <w:sz w:val="16"/>
          <w:szCs w:val="16"/>
        </w:rPr>
        <w:t>e</w:t>
      </w:r>
      <w:proofErr w:type="gramEnd"/>
      <w:r w:rsidRPr="005A151E">
        <w:rPr>
          <w:sz w:val="16"/>
          <w:szCs w:val="16"/>
        </w:rPr>
        <w:t xml:space="preserve"> ancora definitiva; significa che familiari hanno la possibilità di (</w:t>
      </w:r>
      <w:r w:rsidR="00120027">
        <w:rPr>
          <w:sz w:val="16"/>
          <w:szCs w:val="16"/>
        </w:rPr>
        <w:t xml:space="preserve">oppure </w:t>
      </w:r>
      <w:r w:rsidRPr="005A151E">
        <w:rPr>
          <w:sz w:val="16"/>
          <w:szCs w:val="16"/>
        </w:rPr>
        <w:t>hanno già</w:t>
      </w:r>
      <w:r w:rsidR="00120027">
        <w:rPr>
          <w:sz w:val="16"/>
          <w:szCs w:val="16"/>
        </w:rPr>
        <w:t xml:space="preserve"> provveduto</w:t>
      </w:r>
      <w:r w:rsidRPr="005A151E">
        <w:rPr>
          <w:sz w:val="16"/>
          <w:szCs w:val="16"/>
        </w:rPr>
        <w:t xml:space="preserve">) proporre alla Corte d' Appello e successivamente alla Corte di Cassazione. </w:t>
      </w:r>
    </w:p>
    <w:p w14:paraId="7AD1BF9A" w14:textId="77777777" w:rsidR="00E563DA" w:rsidRDefault="005A151E" w:rsidP="002440B7">
      <w:pPr>
        <w:framePr w:w="9697" w:h="1117" w:hSpace="120" w:vSpace="5" w:wrap="auto" w:vAnchor="page" w:hAnchor="page" w:x="1381" w:y="7477"/>
        <w:ind w:left="4"/>
        <w:rPr>
          <w:sz w:val="16"/>
          <w:szCs w:val="16"/>
        </w:rPr>
      </w:pPr>
      <w:r w:rsidRPr="005A151E">
        <w:rPr>
          <w:sz w:val="16"/>
          <w:szCs w:val="16"/>
        </w:rPr>
        <w:t>In questi casi può accadere che il provvedimento di adottabilità venga revocato con la conseguenza del</w:t>
      </w:r>
      <w:r w:rsidR="00120027">
        <w:rPr>
          <w:sz w:val="16"/>
          <w:szCs w:val="16"/>
        </w:rPr>
        <w:t xml:space="preserve"> </w:t>
      </w:r>
      <w:r w:rsidRPr="005A151E">
        <w:rPr>
          <w:sz w:val="16"/>
          <w:szCs w:val="16"/>
        </w:rPr>
        <w:t>possibile rientro del minore nella famiglia di origine.</w:t>
      </w:r>
    </w:p>
    <w:p w14:paraId="5BB06829" w14:textId="77777777" w:rsidR="00E563DA" w:rsidRPr="005A151E" w:rsidRDefault="00E563DA" w:rsidP="00120027">
      <w:pPr>
        <w:framePr w:w="9697" w:h="1117" w:hSpace="120" w:vSpace="5" w:wrap="auto" w:vAnchor="page" w:hAnchor="page" w:x="1381" w:y="7477"/>
        <w:ind w:left="4"/>
        <w:rPr>
          <w:sz w:val="16"/>
          <w:szCs w:val="16"/>
        </w:rPr>
      </w:pPr>
    </w:p>
    <w:tbl>
      <w:tblPr>
        <w:tblW w:w="1010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</w:tblGrid>
      <w:tr w:rsidR="00E563DA" w14:paraId="54AF00AE" w14:textId="77777777" w:rsidTr="00E563DA">
        <w:trPr>
          <w:trHeight w:val="444"/>
        </w:trPr>
        <w:tc>
          <w:tcPr>
            <w:tcW w:w="10104" w:type="dxa"/>
          </w:tcPr>
          <w:p w14:paraId="1998D86B" w14:textId="77777777" w:rsidR="00E563DA" w:rsidRDefault="00E563DA" w:rsidP="00E563DA">
            <w:pPr>
              <w:framePr w:w="9697" w:h="1117" w:hSpace="120" w:vSpace="5" w:wrap="auto" w:vAnchor="page" w:hAnchor="page" w:x="1381" w:y="7477"/>
              <w:ind w:left="19"/>
            </w:pPr>
            <w:r w:rsidRPr="00E563DA">
              <w:t xml:space="preserve">Le seguenti domande riguardano eventuali situazioni di difficoltà </w:t>
            </w:r>
            <w:r w:rsidR="002440B7">
              <w:t>/</w:t>
            </w:r>
            <w:r w:rsidRPr="00E563DA">
              <w:rPr>
                <w:w w:val="145"/>
              </w:rPr>
              <w:t xml:space="preserve"> </w:t>
            </w:r>
            <w:r w:rsidRPr="00E563DA">
              <w:t>handicap che il minore potrebbe presentare</w:t>
            </w:r>
            <w:r w:rsidRPr="00705B3C">
              <w:t>.</w:t>
            </w:r>
          </w:p>
          <w:p w14:paraId="17B34D73" w14:textId="77777777" w:rsidR="00E563DA" w:rsidRDefault="00E563DA" w:rsidP="005A151E">
            <w:pPr>
              <w:framePr w:w="9697" w:h="1117" w:hSpace="120" w:vSpace="5" w:wrap="auto" w:vAnchor="page" w:hAnchor="page" w:x="1381" w:y="7477"/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155" w:tblpY="12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6"/>
      </w:tblGrid>
      <w:tr w:rsidR="005A151E" w14:paraId="6FCABD43" w14:textId="77777777" w:rsidTr="00E563DA">
        <w:trPr>
          <w:trHeight w:val="504"/>
        </w:trPr>
        <w:tc>
          <w:tcPr>
            <w:tcW w:w="9696" w:type="dxa"/>
            <w:vAlign w:val="center"/>
          </w:tcPr>
          <w:p w14:paraId="58B9ED20" w14:textId="77777777" w:rsidR="005A151E" w:rsidRDefault="001723E7" w:rsidP="00E563DA">
            <w:r>
              <w:t xml:space="preserve">FIRMA </w:t>
            </w:r>
            <w:r w:rsidR="00A051F6">
              <w:t>CONIUGI: _</w:t>
            </w:r>
            <w:r>
              <w:t>_____________________________              ______________________________________</w:t>
            </w:r>
          </w:p>
        </w:tc>
      </w:tr>
    </w:tbl>
    <w:p w14:paraId="4FCBAEF9" w14:textId="77777777" w:rsidR="00820084" w:rsidRPr="00820084" w:rsidRDefault="002440B7" w:rsidP="00820084">
      <w:pPr>
        <w:framePr w:w="6586" w:h="976" w:hSpace="120" w:vSpace="5" w:wrap="auto" w:vAnchor="page" w:hAnchor="page" w:x="4831" w:y="1921"/>
        <w:contextualSpacing/>
        <w:jc w:val="right"/>
        <w:rPr>
          <w:sz w:val="28"/>
          <w:szCs w:val="28"/>
        </w:rPr>
      </w:pPr>
      <w:r w:rsidRPr="00820084">
        <w:rPr>
          <w:sz w:val="28"/>
          <w:szCs w:val="28"/>
        </w:rPr>
        <w:t xml:space="preserve">Via Raimondo Franchetti </w:t>
      </w:r>
      <w:r w:rsidR="00820084" w:rsidRPr="00820084">
        <w:rPr>
          <w:sz w:val="28"/>
          <w:szCs w:val="28"/>
        </w:rPr>
        <w:t xml:space="preserve">n. 62 </w:t>
      </w:r>
    </w:p>
    <w:p w14:paraId="54045535" w14:textId="77777777" w:rsidR="002440B7" w:rsidRDefault="002440B7" w:rsidP="00820084">
      <w:pPr>
        <w:framePr w:w="6586" w:h="976" w:hSpace="120" w:vSpace="5" w:wrap="auto" w:vAnchor="page" w:hAnchor="page" w:x="4831" w:y="1921"/>
        <w:contextualSpacing/>
        <w:jc w:val="right"/>
        <w:rPr>
          <w:rFonts w:cstheme="minorHAnsi"/>
          <w:sz w:val="24"/>
          <w:szCs w:val="24"/>
        </w:rPr>
      </w:pPr>
      <w:r w:rsidRPr="00820084">
        <w:rPr>
          <w:sz w:val="28"/>
          <w:szCs w:val="28"/>
        </w:rPr>
        <w:t>95123 CATANIA</w:t>
      </w:r>
    </w:p>
    <w:p w14:paraId="4545A86C" w14:textId="77777777" w:rsidR="002440B7" w:rsidRPr="00705B3C" w:rsidRDefault="002440B7" w:rsidP="00820084">
      <w:pPr>
        <w:framePr w:w="6586" w:h="976" w:hSpace="120" w:vSpace="5" w:wrap="auto" w:vAnchor="page" w:hAnchor="page" w:x="4831" w:y="1921"/>
        <w:spacing w:line="254" w:lineRule="exact"/>
        <w:jc w:val="center"/>
        <w:rPr>
          <w:sz w:val="23"/>
        </w:rPr>
      </w:pPr>
    </w:p>
    <w:p w14:paraId="1C5B0CBB" w14:textId="77777777" w:rsidR="00820084" w:rsidRPr="00820084" w:rsidRDefault="00820084" w:rsidP="00820084">
      <w:pPr>
        <w:pStyle w:val="Titolo7"/>
        <w:framePr w:w="9633" w:h="844" w:hSpace="120" w:vSpace="5" w:wrap="auto" w:vAnchor="page" w:hAnchor="page" w:x="1405" w:y="4171"/>
        <w:rPr>
          <w:b w:val="0"/>
          <w:sz w:val="24"/>
          <w:szCs w:val="24"/>
        </w:rPr>
      </w:pPr>
      <w:r w:rsidRPr="00820084">
        <w:rPr>
          <w:b w:val="0"/>
          <w:sz w:val="24"/>
          <w:szCs w:val="24"/>
        </w:rPr>
        <w:t>SCHEDA INFORMATIVA PER EVENTUALI ABBINAMENTI DI MINORI</w:t>
      </w:r>
    </w:p>
    <w:p w14:paraId="6C041F13" w14:textId="77777777" w:rsidR="00820084" w:rsidRDefault="00820084" w:rsidP="00820084">
      <w:pPr>
        <w:framePr w:w="9633" w:h="844" w:hSpace="120" w:vSpace="5" w:wrap="auto" w:vAnchor="page" w:hAnchor="page" w:x="1405" w:y="4171"/>
        <w:jc w:val="both"/>
      </w:pPr>
    </w:p>
    <w:p w14:paraId="7528FE21" w14:textId="77777777" w:rsidR="00820084" w:rsidRDefault="00820084" w:rsidP="00820084">
      <w:pPr>
        <w:framePr w:w="9633" w:h="844" w:hSpace="120" w:vSpace="5" w:wrap="auto" w:vAnchor="page" w:hAnchor="page" w:x="1405" w:y="4171"/>
        <w:spacing w:line="278" w:lineRule="exact"/>
        <w:ind w:left="724"/>
      </w:pPr>
    </w:p>
    <w:p w14:paraId="40AA3D49" w14:textId="77777777" w:rsidR="00820084" w:rsidRPr="00820084" w:rsidRDefault="00820084" w:rsidP="00820084">
      <w:pPr>
        <w:framePr w:w="7848" w:h="369" w:hSpace="120" w:vSpace="5" w:wrap="auto" w:vAnchor="page" w:hAnchor="page" w:x="3676" w:y="1621"/>
        <w:contextualSpacing/>
        <w:jc w:val="right"/>
        <w:rPr>
          <w:sz w:val="28"/>
          <w:szCs w:val="28"/>
        </w:rPr>
      </w:pPr>
      <w:r w:rsidRPr="00820084">
        <w:rPr>
          <w:sz w:val="28"/>
          <w:szCs w:val="28"/>
        </w:rPr>
        <w:t>AL TRIBUNALE PER I MINORENNI DI CATANIA</w:t>
      </w:r>
    </w:p>
    <w:p w14:paraId="5DFDF8C0" w14:textId="77777777" w:rsidR="0037247C" w:rsidRDefault="002B7AA4">
      <w:r>
        <w:rPr>
          <w:noProof/>
        </w:rPr>
        <w:drawing>
          <wp:anchor distT="0" distB="0" distL="114300" distR="114300" simplePos="0" relativeHeight="251661824" behindDoc="1" locked="0" layoutInCell="1" allowOverlap="1" wp14:anchorId="733CD8C8" wp14:editId="0055543D">
            <wp:simplePos x="0" y="0"/>
            <wp:positionH relativeFrom="margin">
              <wp:posOffset>3094990</wp:posOffset>
            </wp:positionH>
            <wp:positionV relativeFrom="margin">
              <wp:posOffset>5123815</wp:posOffset>
            </wp:positionV>
            <wp:extent cx="2494915" cy="439420"/>
            <wp:effectExtent l="19050" t="19050" r="635" b="17780"/>
            <wp:wrapThrough wrapText="bothSides">
              <wp:wrapPolygon edited="0">
                <wp:start x="-199" y="152"/>
                <wp:lineTo x="-130" y="22622"/>
                <wp:lineTo x="19826" y="21581"/>
                <wp:lineTo x="21640" y="21402"/>
                <wp:lineTo x="21568" y="-2005"/>
                <wp:lineTo x="8376" y="-698"/>
                <wp:lineTo x="-199" y="152"/>
              </wp:wrapPolygon>
            </wp:wrapThrough>
            <wp:docPr id="4" name="Immagine 4" descr="img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249491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247C" w:rsidSect="00DB1001">
      <w:type w:val="continuous"/>
      <w:pgSz w:w="11907" w:h="16840"/>
      <w:pgMar w:top="1171" w:right="555" w:bottom="360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BF84" w14:textId="77777777" w:rsidR="00B86196" w:rsidRDefault="00B86196" w:rsidP="002440B7">
      <w:r>
        <w:separator/>
      </w:r>
    </w:p>
  </w:endnote>
  <w:endnote w:type="continuationSeparator" w:id="0">
    <w:p w14:paraId="721AC754" w14:textId="77777777" w:rsidR="00B86196" w:rsidRDefault="00B86196" w:rsidP="0024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888A" w14:textId="77777777" w:rsidR="00B86196" w:rsidRDefault="00B86196" w:rsidP="002440B7">
      <w:r>
        <w:separator/>
      </w:r>
    </w:p>
  </w:footnote>
  <w:footnote w:type="continuationSeparator" w:id="0">
    <w:p w14:paraId="0CA4EAAC" w14:textId="77777777" w:rsidR="00B86196" w:rsidRDefault="00B86196" w:rsidP="0024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01"/>
    <w:rsid w:val="00043B69"/>
    <w:rsid w:val="0009109B"/>
    <w:rsid w:val="000B276F"/>
    <w:rsid w:val="000B3FEB"/>
    <w:rsid w:val="00120027"/>
    <w:rsid w:val="001400FC"/>
    <w:rsid w:val="001723E7"/>
    <w:rsid w:val="00184B51"/>
    <w:rsid w:val="001947F7"/>
    <w:rsid w:val="001E19BE"/>
    <w:rsid w:val="001E5DCD"/>
    <w:rsid w:val="002440B7"/>
    <w:rsid w:val="002B7AA4"/>
    <w:rsid w:val="002D636B"/>
    <w:rsid w:val="002F1038"/>
    <w:rsid w:val="0037247C"/>
    <w:rsid w:val="00455745"/>
    <w:rsid w:val="004922D4"/>
    <w:rsid w:val="004A501B"/>
    <w:rsid w:val="005021DA"/>
    <w:rsid w:val="00517F3C"/>
    <w:rsid w:val="005A151E"/>
    <w:rsid w:val="005F7B9F"/>
    <w:rsid w:val="00600B98"/>
    <w:rsid w:val="006B09EF"/>
    <w:rsid w:val="006C1FD0"/>
    <w:rsid w:val="00705B3C"/>
    <w:rsid w:val="00783D42"/>
    <w:rsid w:val="00793217"/>
    <w:rsid w:val="007F5C86"/>
    <w:rsid w:val="00820084"/>
    <w:rsid w:val="00842C88"/>
    <w:rsid w:val="008D5F6F"/>
    <w:rsid w:val="00955624"/>
    <w:rsid w:val="00983B72"/>
    <w:rsid w:val="00991033"/>
    <w:rsid w:val="009E0CD5"/>
    <w:rsid w:val="00A051F6"/>
    <w:rsid w:val="00A947D7"/>
    <w:rsid w:val="00AC62AB"/>
    <w:rsid w:val="00B86196"/>
    <w:rsid w:val="00B908B5"/>
    <w:rsid w:val="00BA5912"/>
    <w:rsid w:val="00BB0A3D"/>
    <w:rsid w:val="00BB0F97"/>
    <w:rsid w:val="00C4626D"/>
    <w:rsid w:val="00CA4406"/>
    <w:rsid w:val="00CC419E"/>
    <w:rsid w:val="00D13001"/>
    <w:rsid w:val="00D87E38"/>
    <w:rsid w:val="00DB1001"/>
    <w:rsid w:val="00E307FA"/>
    <w:rsid w:val="00E563DA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AADC"/>
  <w15:docId w15:val="{C3F01657-91AB-4FB5-B709-F685FED0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3001"/>
  </w:style>
  <w:style w:type="paragraph" w:styleId="Titolo7">
    <w:name w:val="heading 7"/>
    <w:basedOn w:val="Normale"/>
    <w:next w:val="Normale"/>
    <w:link w:val="Titolo7Carattere"/>
    <w:qFormat/>
    <w:rsid w:val="00820084"/>
    <w:pPr>
      <w:keepNext/>
      <w:ind w:left="-284"/>
      <w:jc w:val="center"/>
      <w:outlineLvl w:val="6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2F10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F10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92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nhideWhenUsed/>
    <w:rsid w:val="002440B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820084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1892</Characters>
  <Application>Microsoft Office Word</Application>
  <DocSecurity>0</DocSecurity>
  <Lines>168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maria.cirami</dc:creator>
  <cp:lastModifiedBy>Maria Cirami</cp:lastModifiedBy>
  <cp:revision>4</cp:revision>
  <cp:lastPrinted>2026-02-04T07:42:00Z</cp:lastPrinted>
  <dcterms:created xsi:type="dcterms:W3CDTF">2026-01-23T07:54:00Z</dcterms:created>
  <dcterms:modified xsi:type="dcterms:W3CDTF">2026-02-04T07:42:00Z</dcterms:modified>
</cp:coreProperties>
</file>